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9D" w:rsidRPr="003A02C3" w:rsidRDefault="0025259D" w:rsidP="003A02C3">
      <w:pPr>
        <w:suppressAutoHyphens/>
        <w:spacing w:after="0" w:line="360" w:lineRule="auto"/>
        <w:ind w:firstLine="552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P351111"/>
      <w:bookmarkEnd w:id="0"/>
      <w:r w:rsidRPr="00AB1E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 </w:t>
      </w:r>
      <w:r w:rsidR="001E227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</w:p>
    <w:p w:rsidR="0025259D" w:rsidRPr="00AB1EC3" w:rsidRDefault="0025259D" w:rsidP="0025259D">
      <w:pPr>
        <w:pStyle w:val="ConsPlusTitle"/>
        <w:rPr>
          <w:b w:val="0"/>
        </w:rPr>
      </w:pPr>
    </w:p>
    <w:p w:rsidR="0025259D" w:rsidRPr="00851144" w:rsidRDefault="00851144" w:rsidP="008511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44">
        <w:rPr>
          <w:rFonts w:ascii="Times New Roman" w:hAnsi="Times New Roman" w:cs="Times New Roman"/>
          <w:b/>
          <w:sz w:val="28"/>
          <w:szCs w:val="28"/>
        </w:rPr>
        <w:t xml:space="preserve">Показатели мониторинга системы образования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51144">
        <w:rPr>
          <w:rFonts w:ascii="Times New Roman" w:hAnsi="Times New Roman" w:cs="Times New Roman"/>
          <w:b/>
          <w:sz w:val="28"/>
          <w:szCs w:val="28"/>
        </w:rPr>
        <w:t>для органов местного самоуправления</w:t>
      </w:r>
    </w:p>
    <w:p w:rsidR="00851144" w:rsidRPr="00AB1EC3" w:rsidRDefault="00851144" w:rsidP="0025259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1"/>
        <w:gridCol w:w="2665"/>
      </w:tblGrid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 измерения/форма оценки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9D1C6B" w:rsidRDefault="0025259D" w:rsidP="006F53F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I. Общее образование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9D1C6B" w:rsidRDefault="0025259D" w:rsidP="00DB257A">
            <w:pPr>
              <w:pStyle w:val="ConsPlusNormal"/>
              <w:jc w:val="both"/>
              <w:rPr>
                <w:b/>
              </w:rPr>
            </w:pPr>
            <w:r w:rsidRPr="009D1C6B">
              <w:rPr>
                <w:rFonts w:ascii="Times New Roman" w:hAnsi="Times New Roman" w:cs="Times New Roman"/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целях направления детей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br/>
              <w:t>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 и уход за детьми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прекращения образовательных отношений (завершения обучения по образовательной программе дошкольного образования и 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ли) получения присмотра и ухода)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до прекращения образовательных отношений (завершения обучения по образовательной программе дошкольного образования и (или) получения присмотра и ухода).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9F1B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7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3 до 7 лет.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25259D" w:rsidRPr="00AB1EC3" w:rsidTr="00745DD6">
        <w:trPr>
          <w:trHeight w:val="243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присмотру и уходу за детьми;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семейные дошкольные группы.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Наполняемость групп, функционирующих в режиме кратковременного и круглосуточного </w:t>
            </w:r>
            <w:r w:rsidR="0025259D" w:rsidRPr="009873FF">
              <w:rPr>
                <w:rFonts w:ascii="Times New Roman" w:hAnsi="Times New Roman" w:cs="Times New Roman"/>
                <w:sz w:val="28"/>
                <w:szCs w:val="28"/>
              </w:rPr>
              <w:t>пребывания</w:t>
            </w:r>
            <w:r w:rsidR="00DB257A" w:rsidRPr="00987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компенсирующей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общеразвивающей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оздоровительной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группы комбинированной направленности;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по присмотру и уходу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и уход за детьми, в расчете на одного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старшие воспитатели;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инструкторы по физической культуре;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rPr>
          <w:trHeight w:val="365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учителя-логопеды;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 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учителя-дефектологи;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педагоги-психологи;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социальные педагоги;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педагоги-организаторы;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информационное обеспечение дошкольных образовательных организаций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Площадь помещений, используемых непосредственно для нужд дошкольных образовател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 xml:space="preserve">ьных организаций, в 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расчете на одного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квадратный метр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DA328F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Условия получения дошкольного образования лицами с ограниченными возм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ожностями здоровья и инвалидами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Состояние здоровья лиц, обучающихся по программам дошкольного образования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процент   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числа организаций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обособленных подразделений (филиалов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образовательную деятельность по образовательным программам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образования, присмотр и уход за детьми: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дошкольные образовательные организации;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обособленные подразделения (филиалы) общеобразовательных организаций;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DA328F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DA328F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584286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286">
              <w:rPr>
                <w:rFonts w:ascii="Times New Roman" w:hAnsi="Times New Roman" w:cs="Times New Roman"/>
                <w:b/>
                <w:sz w:val="28"/>
                <w:szCs w:val="28"/>
              </w:rPr>
              <w:t>2. </w:t>
            </w:r>
            <w:r w:rsidR="0025259D" w:rsidRPr="0058428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общим образованием (отношение численности обучающихся по образовательным программам начального общего, основного общего, среднего общего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A2320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A2320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</w:t>
            </w:r>
            <w:r w:rsidR="0025259D" w:rsidRPr="00C35153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="00800877" w:rsidRPr="00C351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259D" w:rsidRPr="00C3515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итогам учебного года, предшествующего отчетному.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A2320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Наполняемость классов по уровням общего образования: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4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77322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9 классы);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77322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 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11(12) классы).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77322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охваченных подвозом, в общей численности обучающихся, нуждающихся в подвозе в общеобразовательные организации.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A2320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 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FA2320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11CD5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 в классах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(группах) профильного обучения в общей численности обучающихся в 10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11(12) классах по образовательным программам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11CD5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</w:t>
            </w:r>
            <w:r w:rsidR="00577C6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77322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11CD5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 одного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работника.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DF631E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531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131E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</w:t>
            </w:r>
            <w:r w:rsidR="00131E3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131E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8596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2.3.4. 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863FB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2.3.5.</w:t>
            </w:r>
            <w:r w:rsidR="00577C6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 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531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531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531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531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учителей-логопедов: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531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9873FF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штате;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531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учителей-дефектологов: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531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 них в штате.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B5316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Учебная площадь организаций, реализующих образовательные программы начального общего, основного 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общего, среднего общего образования, в расчете на </w:t>
            </w:r>
            <w:r w:rsidR="0025259D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C0ED8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кв.м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D043C0" w:rsidRDefault="00577C65" w:rsidP="00063C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2.4.2. </w:t>
            </w:r>
            <w:r w:rsidR="0025259D" w:rsidRPr="00771AA8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</w:t>
            </w:r>
            <w:r w:rsidR="00063C9A" w:rsidRPr="00063C9A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</w:t>
            </w:r>
            <w:r w:rsidR="00F6537D" w:rsidRPr="00771AA8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25259D" w:rsidRPr="00771AA8">
              <w:rPr>
                <w:rFonts w:ascii="Times New Roman" w:hAnsi="Times New Roman" w:cs="Times New Roman"/>
                <w:sz w:val="28"/>
                <w:szCs w:val="28"/>
              </w:rPr>
              <w:t>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C0ED8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5259D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577C65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2.4.3. </w:t>
            </w:r>
            <w:r w:rsidR="0025259D" w:rsidRPr="00AB1EC3">
              <w:rPr>
                <w:rFonts w:ascii="Times New Roman" w:hAnsi="Times New Roman" w:cs="Times New Roman"/>
                <w:sz w:val="28"/>
                <w:szCs w:val="28"/>
              </w:rPr>
              <w:t>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674B78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F0BA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25259D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25259D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имеющих доступ к 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оммуникационной 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59D" w:rsidRPr="00AB1EC3" w:rsidRDefault="001F0BA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74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2.4.4. </w:t>
            </w:r>
            <w:r w:rsidRPr="00863B49">
              <w:rPr>
                <w:rFonts w:ascii="Times New Roman" w:hAnsi="Times New Roman" w:cs="Times New Roman"/>
                <w:sz w:val="28"/>
                <w:szCs w:val="28"/>
              </w:rPr>
              <w:t xml:space="preserve">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2C0ED8" w:rsidP="00745DD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2C0ED8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2C0ED8" w:rsidP="00DA32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32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674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в отдельных организациях, осуществляющих образовательную деятельность по адаптированным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образовательным программам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–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A46BA0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A46BA0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D755C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них инвалидов, детей-инвалидов;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D755C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 формате совместн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обучения (инклюзии) – всего,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A46BA0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из них инвалидов, детей-инвалидов.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A46BA0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D755C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D755C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адаптированным основным общеобразоват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ельным программам в расчете на одного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работника: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учителя-дефектолога;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D755C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учителя-логопеда;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FD755C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педагога-психолога;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81AB3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тьютора, ассистента (помощника).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81AB3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 реализации основных общеобразовательных программ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81AB3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81AB3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числа организаций, имеющих спортивные залы, в общем числе общеобразовательных организаций.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81AB3" w:rsidP="00781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81AB3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2.7.1.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81AB3" w:rsidP="00781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 деятельность общеобразовательных организаций, а также иных организаций, осуществляющих образовательную деятельность в части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реализации основных общеобразовательных программ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средств, поступивших в общеобразовательные организации,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одного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585966" w:rsidP="005859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216462,72 </w:t>
            </w:r>
            <w:bookmarkEnd w:id="1"/>
            <w:r w:rsidR="00745DD6" w:rsidRPr="00AB1EC3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5DD6"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8D7F9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81AB3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81AB3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81AB3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863947" w:rsidRDefault="00745DD6" w:rsidP="00DB25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863947" w:rsidRDefault="00745DD6" w:rsidP="00DB257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47">
              <w:rPr>
                <w:rFonts w:ascii="Times New Roman" w:hAnsi="Times New Roman" w:cs="Times New Roman"/>
                <w:b/>
                <w:sz w:val="28"/>
                <w:szCs w:val="28"/>
              </w:rPr>
              <w:t>4. Сведения о развитии дополнительного образования детей и взрослых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обучающегося по дополнительным общеобразовательным программам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8D7F9B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131E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внешние совместители.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2E25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4.3.3. 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педагогов дополнительного образования, получивших образование по укрупненн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специальностей и направлений подготовки высшего образования «Образование и педагогические науки» и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укрупненной группе специальностей среднего профессионального образования «Образование и педагогические науки»,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2E2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</w:t>
            </w:r>
            <w:r w:rsidRPr="00AB1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реализующих дополнительные общеобра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зовательные программы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Общая площадь всех помещений организаций,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осуществляющих образовательную деятельность по дополнительным общеобразовательным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расчете на одного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квадратный метр</w:t>
            </w:r>
          </w:p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водопровод;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A328F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центральное отопление;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A328F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A328F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пожарную сигнализацию;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A328F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дымовые извещатели;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A328F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пожарные краны и рукава;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A328F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системы видеонаблюдения;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A328F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«тревожную кнопку».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A328F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4.4.3. 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имеющих доступ к 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оммуникационной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сети «Интернет».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4.5.1. 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Темп роста числа организаций (филиалов),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расчете на одного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обучающегося.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тысяча рублей</w:t>
            </w:r>
          </w:p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Удельный вес финансовых средств от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иной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BA4B0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4.6.3. 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источников финансир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ования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дополнительных общеобразовательных програ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мм: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BA4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 федерального бюджета, бюджета субъекта Российской Федерации и местного бюджета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;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BA4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745DD6" w:rsidRPr="00AB1EC3" w:rsidRDefault="00745DD6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BA4B02">
        <w:trPr>
          <w:trHeight w:val="397"/>
        </w:trPr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Default="00745DD6" w:rsidP="00BA4B02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14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средства, поступившие от иной приносящей доход деятельности.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4.7.1. 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деятельность, реализующих дополнительные общеобразовательные программы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имеющих филиалы, в общем числе организаций, осуществляющих образовательную деятельность по дополнительным общеобразовательным программам.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дополнительных общеобразовательных программ </w:t>
            </w: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4.8.1. 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DA328F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4.8.2. </w:t>
            </w:r>
            <w:r w:rsidRPr="00AB1EC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CE4A0F" w:rsidP="00DB2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745DD6" w:rsidRPr="00AB1EC3" w:rsidRDefault="00745DD6" w:rsidP="00DB25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D6" w:rsidRPr="00AB1EC3" w:rsidTr="00DB257A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D6" w:rsidRPr="00AB1EC3" w:rsidRDefault="00745DD6" w:rsidP="00DB25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4.9. </w:t>
            </w:r>
            <w:r w:rsidRPr="00AB1EC3">
              <w:rPr>
                <w:rFonts w:ascii="Times New Roman" w:hAnsi="Times New Roman" w:cs="Times New Roman"/>
                <w:sz w:val="28"/>
                <w:szCs w:val="28"/>
              </w:rPr>
              <w:t xml:space="preserve">Учебные и внеучебные достижения лиц, обучающихся по программам дополнительного образования детей </w:t>
            </w:r>
          </w:p>
        </w:tc>
      </w:tr>
    </w:tbl>
    <w:p w:rsidR="002464AB" w:rsidRDefault="002464AB" w:rsidP="00BA7290">
      <w:pPr>
        <w:suppressAutoHyphens/>
        <w:spacing w:after="0" w:line="360" w:lineRule="auto"/>
      </w:pPr>
    </w:p>
    <w:p w:rsidR="00830EB1" w:rsidRDefault="00E0267A" w:rsidP="00E0267A">
      <w:pPr>
        <w:suppressAutoHyphens/>
        <w:spacing w:after="0" w:line="360" w:lineRule="auto"/>
        <w:jc w:val="center"/>
      </w:pPr>
      <w:r>
        <w:t>______________</w:t>
      </w:r>
    </w:p>
    <w:sectPr w:rsidR="00830EB1" w:rsidSect="00BA7290">
      <w:head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567" w:gutter="0"/>
      <w:cols w:space="720"/>
      <w:formProt w:val="0"/>
      <w:titlePg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12" w:rsidRDefault="00226812">
      <w:pPr>
        <w:spacing w:after="0" w:line="240" w:lineRule="auto"/>
      </w:pPr>
      <w:r>
        <w:separator/>
      </w:r>
    </w:p>
  </w:endnote>
  <w:endnote w:type="continuationSeparator" w:id="0">
    <w:p w:rsidR="00226812" w:rsidRDefault="0022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D6" w:rsidRDefault="00745DD6" w:rsidP="00D704C8">
    <w:pPr>
      <w:pStyle w:val="aff7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12" w:rsidRDefault="00226812">
      <w:pPr>
        <w:spacing w:after="0" w:line="240" w:lineRule="auto"/>
      </w:pPr>
      <w:r>
        <w:separator/>
      </w:r>
    </w:p>
  </w:footnote>
  <w:footnote w:type="continuationSeparator" w:id="0">
    <w:p w:rsidR="00226812" w:rsidRDefault="0022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689759030"/>
      <w:docPartObj>
        <w:docPartGallery w:val="Page Numbers (Top of Page)"/>
        <w:docPartUnique/>
      </w:docPartObj>
    </w:sdtPr>
    <w:sdtEndPr/>
    <w:sdtContent>
      <w:p w:rsidR="00745DD6" w:rsidRPr="00BA7290" w:rsidRDefault="007D430F">
        <w:pPr>
          <w:pStyle w:val="aff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72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45DD6" w:rsidRPr="00BA72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72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294A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BA72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5DD6" w:rsidRDefault="00745DD6">
    <w:pPr>
      <w:pStyle w:val="af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DD6" w:rsidRDefault="00745DD6">
    <w:pPr>
      <w:pStyle w:val="aff6"/>
      <w:jc w:val="center"/>
    </w:pPr>
  </w:p>
  <w:p w:rsidR="00745DD6" w:rsidRDefault="00745DD6">
    <w:pPr>
      <w:pStyle w:val="a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33036"/>
    <w:multiLevelType w:val="multilevel"/>
    <w:tmpl w:val="8BC0F0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DE6BCC"/>
    <w:multiLevelType w:val="multilevel"/>
    <w:tmpl w:val="6548FE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4AB"/>
    <w:rsid w:val="0003717F"/>
    <w:rsid w:val="00056650"/>
    <w:rsid w:val="000579F3"/>
    <w:rsid w:val="0006260F"/>
    <w:rsid w:val="000627AF"/>
    <w:rsid w:val="00063C9A"/>
    <w:rsid w:val="00067792"/>
    <w:rsid w:val="000848A6"/>
    <w:rsid w:val="000873FB"/>
    <w:rsid w:val="00094F3E"/>
    <w:rsid w:val="000A0E28"/>
    <w:rsid w:val="000B4970"/>
    <w:rsid w:val="000C3FA7"/>
    <w:rsid w:val="000D0E05"/>
    <w:rsid w:val="000F2552"/>
    <w:rsid w:val="0010299B"/>
    <w:rsid w:val="0010543C"/>
    <w:rsid w:val="0011714A"/>
    <w:rsid w:val="0012652F"/>
    <w:rsid w:val="00126CAA"/>
    <w:rsid w:val="00127E80"/>
    <w:rsid w:val="00131E35"/>
    <w:rsid w:val="0013479F"/>
    <w:rsid w:val="00145F27"/>
    <w:rsid w:val="0015696A"/>
    <w:rsid w:val="00160C01"/>
    <w:rsid w:val="001906D5"/>
    <w:rsid w:val="001940C0"/>
    <w:rsid w:val="001947B9"/>
    <w:rsid w:val="001A76C9"/>
    <w:rsid w:val="001B3B76"/>
    <w:rsid w:val="001C67F2"/>
    <w:rsid w:val="001C7ACF"/>
    <w:rsid w:val="001D0F0F"/>
    <w:rsid w:val="001D7C2A"/>
    <w:rsid w:val="001E1B5D"/>
    <w:rsid w:val="001E2278"/>
    <w:rsid w:val="001E3144"/>
    <w:rsid w:val="001E48B6"/>
    <w:rsid w:val="001E5727"/>
    <w:rsid w:val="001F0BAB"/>
    <w:rsid w:val="001F2084"/>
    <w:rsid w:val="001F712E"/>
    <w:rsid w:val="002020B9"/>
    <w:rsid w:val="00204E45"/>
    <w:rsid w:val="002212CB"/>
    <w:rsid w:val="00221F68"/>
    <w:rsid w:val="00223F5F"/>
    <w:rsid w:val="00226812"/>
    <w:rsid w:val="00232106"/>
    <w:rsid w:val="00242124"/>
    <w:rsid w:val="00243AE8"/>
    <w:rsid w:val="00244215"/>
    <w:rsid w:val="002464AB"/>
    <w:rsid w:val="0025259D"/>
    <w:rsid w:val="002552C4"/>
    <w:rsid w:val="002569AB"/>
    <w:rsid w:val="00264DCE"/>
    <w:rsid w:val="002702E0"/>
    <w:rsid w:val="00273469"/>
    <w:rsid w:val="002835C5"/>
    <w:rsid w:val="002A2187"/>
    <w:rsid w:val="002B2B34"/>
    <w:rsid w:val="002C0ED8"/>
    <w:rsid w:val="002C585A"/>
    <w:rsid w:val="002C7764"/>
    <w:rsid w:val="002D19B1"/>
    <w:rsid w:val="002D576B"/>
    <w:rsid w:val="002E2582"/>
    <w:rsid w:val="0030280C"/>
    <w:rsid w:val="00302C41"/>
    <w:rsid w:val="00316F92"/>
    <w:rsid w:val="003341F7"/>
    <w:rsid w:val="003344DB"/>
    <w:rsid w:val="00342D83"/>
    <w:rsid w:val="00350762"/>
    <w:rsid w:val="00356C2C"/>
    <w:rsid w:val="00360C01"/>
    <w:rsid w:val="003676DC"/>
    <w:rsid w:val="00370AF9"/>
    <w:rsid w:val="0037572D"/>
    <w:rsid w:val="00382317"/>
    <w:rsid w:val="003846C5"/>
    <w:rsid w:val="00393818"/>
    <w:rsid w:val="003958E9"/>
    <w:rsid w:val="0039774C"/>
    <w:rsid w:val="003A02C3"/>
    <w:rsid w:val="003C0506"/>
    <w:rsid w:val="003C420D"/>
    <w:rsid w:val="003E0D08"/>
    <w:rsid w:val="003E2845"/>
    <w:rsid w:val="003E2C83"/>
    <w:rsid w:val="003E3A29"/>
    <w:rsid w:val="003E7E49"/>
    <w:rsid w:val="003F3E9F"/>
    <w:rsid w:val="00402642"/>
    <w:rsid w:val="0040433C"/>
    <w:rsid w:val="00405AA0"/>
    <w:rsid w:val="0041748D"/>
    <w:rsid w:val="0042299D"/>
    <w:rsid w:val="00426E7E"/>
    <w:rsid w:val="00441B7F"/>
    <w:rsid w:val="004448CA"/>
    <w:rsid w:val="00446205"/>
    <w:rsid w:val="00452F42"/>
    <w:rsid w:val="004776D4"/>
    <w:rsid w:val="0049277F"/>
    <w:rsid w:val="004A4E29"/>
    <w:rsid w:val="004A769F"/>
    <w:rsid w:val="005038BD"/>
    <w:rsid w:val="00505675"/>
    <w:rsid w:val="005103D0"/>
    <w:rsid w:val="0051576B"/>
    <w:rsid w:val="00516AB6"/>
    <w:rsid w:val="005204DC"/>
    <w:rsid w:val="00521F25"/>
    <w:rsid w:val="00522FEB"/>
    <w:rsid w:val="00532F9E"/>
    <w:rsid w:val="00535B70"/>
    <w:rsid w:val="00554619"/>
    <w:rsid w:val="00565128"/>
    <w:rsid w:val="00567768"/>
    <w:rsid w:val="005752FB"/>
    <w:rsid w:val="00575373"/>
    <w:rsid w:val="00577C65"/>
    <w:rsid w:val="00583A0E"/>
    <w:rsid w:val="00584286"/>
    <w:rsid w:val="00585966"/>
    <w:rsid w:val="00592539"/>
    <w:rsid w:val="00596996"/>
    <w:rsid w:val="00597490"/>
    <w:rsid w:val="005A38A4"/>
    <w:rsid w:val="005A5952"/>
    <w:rsid w:val="005A7808"/>
    <w:rsid w:val="005C3455"/>
    <w:rsid w:val="005D38D4"/>
    <w:rsid w:val="005E03F1"/>
    <w:rsid w:val="005F0181"/>
    <w:rsid w:val="005F1119"/>
    <w:rsid w:val="005F4F0A"/>
    <w:rsid w:val="006044FB"/>
    <w:rsid w:val="00604845"/>
    <w:rsid w:val="0062733A"/>
    <w:rsid w:val="00630036"/>
    <w:rsid w:val="0064651F"/>
    <w:rsid w:val="00657DCF"/>
    <w:rsid w:val="006611E8"/>
    <w:rsid w:val="00664963"/>
    <w:rsid w:val="00672102"/>
    <w:rsid w:val="00674B78"/>
    <w:rsid w:val="006759FD"/>
    <w:rsid w:val="00676BD7"/>
    <w:rsid w:val="00681FE0"/>
    <w:rsid w:val="0068763B"/>
    <w:rsid w:val="006A07F5"/>
    <w:rsid w:val="006A4037"/>
    <w:rsid w:val="006B339C"/>
    <w:rsid w:val="006B4B39"/>
    <w:rsid w:val="006C2A09"/>
    <w:rsid w:val="006C5F1B"/>
    <w:rsid w:val="006D24EC"/>
    <w:rsid w:val="006D461A"/>
    <w:rsid w:val="006E070E"/>
    <w:rsid w:val="006E2BF2"/>
    <w:rsid w:val="006E6BB8"/>
    <w:rsid w:val="006F27C7"/>
    <w:rsid w:val="006F5041"/>
    <w:rsid w:val="006F53FE"/>
    <w:rsid w:val="006F7333"/>
    <w:rsid w:val="006F76F6"/>
    <w:rsid w:val="007042FA"/>
    <w:rsid w:val="00705475"/>
    <w:rsid w:val="00717742"/>
    <w:rsid w:val="007233B7"/>
    <w:rsid w:val="007237D8"/>
    <w:rsid w:val="0072569A"/>
    <w:rsid w:val="007318CF"/>
    <w:rsid w:val="00745DD6"/>
    <w:rsid w:val="00761C2E"/>
    <w:rsid w:val="00762A6D"/>
    <w:rsid w:val="00771AA8"/>
    <w:rsid w:val="00781AB3"/>
    <w:rsid w:val="00785B32"/>
    <w:rsid w:val="007A2BA9"/>
    <w:rsid w:val="007A4B4A"/>
    <w:rsid w:val="007B1B71"/>
    <w:rsid w:val="007B2561"/>
    <w:rsid w:val="007D0390"/>
    <w:rsid w:val="007D430F"/>
    <w:rsid w:val="007D4643"/>
    <w:rsid w:val="007E752A"/>
    <w:rsid w:val="007F4E17"/>
    <w:rsid w:val="007F4ECB"/>
    <w:rsid w:val="00800877"/>
    <w:rsid w:val="00816D52"/>
    <w:rsid w:val="00821BCF"/>
    <w:rsid w:val="00825B68"/>
    <w:rsid w:val="008303CC"/>
    <w:rsid w:val="00830EB1"/>
    <w:rsid w:val="0084020B"/>
    <w:rsid w:val="0085091B"/>
    <w:rsid w:val="00851144"/>
    <w:rsid w:val="00862683"/>
    <w:rsid w:val="00863947"/>
    <w:rsid w:val="00863B49"/>
    <w:rsid w:val="00863FBB"/>
    <w:rsid w:val="00866DB6"/>
    <w:rsid w:val="00872E87"/>
    <w:rsid w:val="008742F9"/>
    <w:rsid w:val="0087436E"/>
    <w:rsid w:val="0087514A"/>
    <w:rsid w:val="0088153D"/>
    <w:rsid w:val="008837CA"/>
    <w:rsid w:val="008858D5"/>
    <w:rsid w:val="00891814"/>
    <w:rsid w:val="008C0D0D"/>
    <w:rsid w:val="008C1BB7"/>
    <w:rsid w:val="008C543E"/>
    <w:rsid w:val="008D6492"/>
    <w:rsid w:val="008D7F9B"/>
    <w:rsid w:val="008E0955"/>
    <w:rsid w:val="008E7B90"/>
    <w:rsid w:val="008F1E1F"/>
    <w:rsid w:val="0090221A"/>
    <w:rsid w:val="00911111"/>
    <w:rsid w:val="00915C5C"/>
    <w:rsid w:val="00920242"/>
    <w:rsid w:val="0092260F"/>
    <w:rsid w:val="009260FC"/>
    <w:rsid w:val="00926364"/>
    <w:rsid w:val="009274DD"/>
    <w:rsid w:val="00941206"/>
    <w:rsid w:val="00946A2B"/>
    <w:rsid w:val="0095224C"/>
    <w:rsid w:val="00976086"/>
    <w:rsid w:val="0098276F"/>
    <w:rsid w:val="009873FF"/>
    <w:rsid w:val="00994099"/>
    <w:rsid w:val="00996E2A"/>
    <w:rsid w:val="009A1D88"/>
    <w:rsid w:val="009A22CB"/>
    <w:rsid w:val="009A3889"/>
    <w:rsid w:val="009A497C"/>
    <w:rsid w:val="009A581A"/>
    <w:rsid w:val="009A784A"/>
    <w:rsid w:val="009B5363"/>
    <w:rsid w:val="009B5DD0"/>
    <w:rsid w:val="009B6CB6"/>
    <w:rsid w:val="009C5309"/>
    <w:rsid w:val="009D1C6B"/>
    <w:rsid w:val="009E1526"/>
    <w:rsid w:val="009E48E4"/>
    <w:rsid w:val="009F1BE0"/>
    <w:rsid w:val="009F2350"/>
    <w:rsid w:val="009F2898"/>
    <w:rsid w:val="009F31D3"/>
    <w:rsid w:val="009F5830"/>
    <w:rsid w:val="009F599F"/>
    <w:rsid w:val="00A1287B"/>
    <w:rsid w:val="00A134C9"/>
    <w:rsid w:val="00A1556C"/>
    <w:rsid w:val="00A223D5"/>
    <w:rsid w:val="00A30A87"/>
    <w:rsid w:val="00A379DF"/>
    <w:rsid w:val="00A41A68"/>
    <w:rsid w:val="00A44AA0"/>
    <w:rsid w:val="00A457D7"/>
    <w:rsid w:val="00A45FD0"/>
    <w:rsid w:val="00A46785"/>
    <w:rsid w:val="00A46BA0"/>
    <w:rsid w:val="00A53BA4"/>
    <w:rsid w:val="00A55AAE"/>
    <w:rsid w:val="00A647F2"/>
    <w:rsid w:val="00A648DB"/>
    <w:rsid w:val="00A65B2B"/>
    <w:rsid w:val="00A8225D"/>
    <w:rsid w:val="00A93067"/>
    <w:rsid w:val="00A94EC7"/>
    <w:rsid w:val="00A96787"/>
    <w:rsid w:val="00A973FC"/>
    <w:rsid w:val="00A97FB0"/>
    <w:rsid w:val="00AA443E"/>
    <w:rsid w:val="00AA5D1E"/>
    <w:rsid w:val="00AB07DF"/>
    <w:rsid w:val="00AB4786"/>
    <w:rsid w:val="00AC077E"/>
    <w:rsid w:val="00AC2FD8"/>
    <w:rsid w:val="00AF03D1"/>
    <w:rsid w:val="00B06C93"/>
    <w:rsid w:val="00B11CD5"/>
    <w:rsid w:val="00B14C31"/>
    <w:rsid w:val="00B154EC"/>
    <w:rsid w:val="00B319F4"/>
    <w:rsid w:val="00B323E8"/>
    <w:rsid w:val="00B3279D"/>
    <w:rsid w:val="00B3499C"/>
    <w:rsid w:val="00B426E6"/>
    <w:rsid w:val="00B44C71"/>
    <w:rsid w:val="00B51ED7"/>
    <w:rsid w:val="00B5316D"/>
    <w:rsid w:val="00B77322"/>
    <w:rsid w:val="00BA066C"/>
    <w:rsid w:val="00BA4B02"/>
    <w:rsid w:val="00BA5146"/>
    <w:rsid w:val="00BA7290"/>
    <w:rsid w:val="00BB04F7"/>
    <w:rsid w:val="00BB1943"/>
    <w:rsid w:val="00BB255B"/>
    <w:rsid w:val="00BB447D"/>
    <w:rsid w:val="00BC2B70"/>
    <w:rsid w:val="00BD63D5"/>
    <w:rsid w:val="00BE01CC"/>
    <w:rsid w:val="00BF294A"/>
    <w:rsid w:val="00BF2C03"/>
    <w:rsid w:val="00C013BB"/>
    <w:rsid w:val="00C17C17"/>
    <w:rsid w:val="00C2241E"/>
    <w:rsid w:val="00C27B58"/>
    <w:rsid w:val="00C35153"/>
    <w:rsid w:val="00C36C08"/>
    <w:rsid w:val="00C41939"/>
    <w:rsid w:val="00C44EA9"/>
    <w:rsid w:val="00C4554F"/>
    <w:rsid w:val="00C70840"/>
    <w:rsid w:val="00C91B27"/>
    <w:rsid w:val="00C94A5A"/>
    <w:rsid w:val="00CA245B"/>
    <w:rsid w:val="00CC1DC5"/>
    <w:rsid w:val="00CD000D"/>
    <w:rsid w:val="00CD2934"/>
    <w:rsid w:val="00CD4A76"/>
    <w:rsid w:val="00CD7585"/>
    <w:rsid w:val="00CE3E7E"/>
    <w:rsid w:val="00CE4A0F"/>
    <w:rsid w:val="00CF0A9E"/>
    <w:rsid w:val="00CF14C1"/>
    <w:rsid w:val="00CF1CEF"/>
    <w:rsid w:val="00D043C0"/>
    <w:rsid w:val="00D0607A"/>
    <w:rsid w:val="00D066C9"/>
    <w:rsid w:val="00D17BC4"/>
    <w:rsid w:val="00D20CDA"/>
    <w:rsid w:val="00D32527"/>
    <w:rsid w:val="00D42421"/>
    <w:rsid w:val="00D469BE"/>
    <w:rsid w:val="00D63B61"/>
    <w:rsid w:val="00D704C8"/>
    <w:rsid w:val="00D97EEE"/>
    <w:rsid w:val="00DA328F"/>
    <w:rsid w:val="00DA7B10"/>
    <w:rsid w:val="00DB1579"/>
    <w:rsid w:val="00DB1CE5"/>
    <w:rsid w:val="00DB257A"/>
    <w:rsid w:val="00DB384A"/>
    <w:rsid w:val="00DB4C75"/>
    <w:rsid w:val="00DB5D71"/>
    <w:rsid w:val="00DC28CA"/>
    <w:rsid w:val="00DC540A"/>
    <w:rsid w:val="00DD19B8"/>
    <w:rsid w:val="00DD1A18"/>
    <w:rsid w:val="00DE4238"/>
    <w:rsid w:val="00DE4E69"/>
    <w:rsid w:val="00DF2A60"/>
    <w:rsid w:val="00DF631E"/>
    <w:rsid w:val="00DF73BD"/>
    <w:rsid w:val="00E0267A"/>
    <w:rsid w:val="00E042BD"/>
    <w:rsid w:val="00E056B4"/>
    <w:rsid w:val="00E16084"/>
    <w:rsid w:val="00E42275"/>
    <w:rsid w:val="00E44D17"/>
    <w:rsid w:val="00E5554E"/>
    <w:rsid w:val="00E62FDE"/>
    <w:rsid w:val="00E72EE6"/>
    <w:rsid w:val="00E8229E"/>
    <w:rsid w:val="00E875E4"/>
    <w:rsid w:val="00EA0676"/>
    <w:rsid w:val="00EA1B67"/>
    <w:rsid w:val="00EA785C"/>
    <w:rsid w:val="00EB3FA0"/>
    <w:rsid w:val="00EC2CF3"/>
    <w:rsid w:val="00ED2909"/>
    <w:rsid w:val="00EE536A"/>
    <w:rsid w:val="00EF12E2"/>
    <w:rsid w:val="00EF1321"/>
    <w:rsid w:val="00EF3DF2"/>
    <w:rsid w:val="00EF6588"/>
    <w:rsid w:val="00F106F2"/>
    <w:rsid w:val="00F1484E"/>
    <w:rsid w:val="00F15121"/>
    <w:rsid w:val="00F32691"/>
    <w:rsid w:val="00F33F5D"/>
    <w:rsid w:val="00F35949"/>
    <w:rsid w:val="00F409D9"/>
    <w:rsid w:val="00F41028"/>
    <w:rsid w:val="00F416D4"/>
    <w:rsid w:val="00F42195"/>
    <w:rsid w:val="00F425A2"/>
    <w:rsid w:val="00F4280B"/>
    <w:rsid w:val="00F42B1E"/>
    <w:rsid w:val="00F473D4"/>
    <w:rsid w:val="00F54194"/>
    <w:rsid w:val="00F6537D"/>
    <w:rsid w:val="00F81D99"/>
    <w:rsid w:val="00F82B81"/>
    <w:rsid w:val="00F95381"/>
    <w:rsid w:val="00F95AD0"/>
    <w:rsid w:val="00FA2320"/>
    <w:rsid w:val="00FA4B7B"/>
    <w:rsid w:val="00FC3203"/>
    <w:rsid w:val="00FC5423"/>
    <w:rsid w:val="00FD09EB"/>
    <w:rsid w:val="00FD1CF4"/>
    <w:rsid w:val="00FD755C"/>
    <w:rsid w:val="00FE68BF"/>
    <w:rsid w:val="00FE6CC4"/>
    <w:rsid w:val="00FF2667"/>
    <w:rsid w:val="00FF5D42"/>
    <w:rsid w:val="00FF6FBD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0C550"/>
  <w15:docId w15:val="{1136E066-3729-4E4C-9EF4-61BDAF49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3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586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6E458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458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458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AE34C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7D1D19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D1D1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6E45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6">
    <w:name w:val="page number"/>
    <w:basedOn w:val="a0"/>
    <w:qFormat/>
    <w:rsid w:val="006E4586"/>
  </w:style>
  <w:style w:type="character" w:customStyle="1" w:styleId="a7">
    <w:name w:val="Гипертекстовая ссылка"/>
    <w:uiPriority w:val="99"/>
    <w:qFormat/>
    <w:rsid w:val="006E4586"/>
    <w:rPr>
      <w:rFonts w:cs="Times New Roman"/>
      <w:b w:val="0"/>
      <w:color w:val="106BBE"/>
    </w:rPr>
  </w:style>
  <w:style w:type="character" w:styleId="a8">
    <w:name w:val="annotation reference"/>
    <w:uiPriority w:val="99"/>
    <w:unhideWhenUsed/>
    <w:qFormat/>
    <w:rsid w:val="006E4586"/>
    <w:rPr>
      <w:rFonts w:cs="Times New Roman"/>
      <w:sz w:val="16"/>
      <w:szCs w:val="16"/>
    </w:rPr>
  </w:style>
  <w:style w:type="character" w:customStyle="1" w:styleId="a9">
    <w:name w:val="Текст Знак"/>
    <w:basedOn w:val="a0"/>
    <w:uiPriority w:val="99"/>
    <w:qFormat/>
    <w:rsid w:val="006E4586"/>
    <w:rPr>
      <w:rFonts w:ascii="Calibri" w:eastAsia="Times New Roman" w:hAnsi="Calibri" w:cs="Times New Roman"/>
      <w:szCs w:val="21"/>
    </w:rPr>
  </w:style>
  <w:style w:type="character" w:customStyle="1" w:styleId="-">
    <w:name w:val="Интернет-ссылка"/>
    <w:rsid w:val="006E4586"/>
    <w:rPr>
      <w:color w:val="0000FF"/>
      <w:u w:val="single"/>
    </w:rPr>
  </w:style>
  <w:style w:type="character" w:customStyle="1" w:styleId="aa">
    <w:name w:val="Цветовое выделение"/>
    <w:uiPriority w:val="99"/>
    <w:qFormat/>
    <w:rsid w:val="006E4586"/>
    <w:rPr>
      <w:b/>
      <w:color w:val="26282F"/>
    </w:rPr>
  </w:style>
  <w:style w:type="character" w:customStyle="1" w:styleId="ab">
    <w:name w:val="Активная гипертекстовая ссылка"/>
    <w:uiPriority w:val="99"/>
    <w:qFormat/>
    <w:rsid w:val="006E4586"/>
    <w:rPr>
      <w:rFonts w:cs="Times New Roman"/>
      <w:b w:val="0"/>
      <w:color w:val="106BBE"/>
      <w:u w:val="single"/>
    </w:rPr>
  </w:style>
  <w:style w:type="character" w:customStyle="1" w:styleId="ac">
    <w:name w:val="Выделение для Базового Поиска"/>
    <w:uiPriority w:val="99"/>
    <w:qFormat/>
    <w:rsid w:val="006E4586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qFormat/>
    <w:rsid w:val="006E4586"/>
    <w:rPr>
      <w:rFonts w:cs="Times New Roman"/>
      <w:b/>
      <w:bCs/>
      <w:i/>
      <w:iCs/>
      <w:color w:val="0058A9"/>
    </w:rPr>
  </w:style>
  <w:style w:type="character" w:customStyle="1" w:styleId="ae">
    <w:name w:val="Заголовок своего сообщения"/>
    <w:uiPriority w:val="99"/>
    <w:qFormat/>
    <w:rsid w:val="006E4586"/>
    <w:rPr>
      <w:rFonts w:cs="Times New Roman"/>
      <w:b/>
      <w:bCs/>
      <w:color w:val="26282F"/>
    </w:rPr>
  </w:style>
  <w:style w:type="character" w:customStyle="1" w:styleId="af">
    <w:name w:val="Заголовок чужого сообщения"/>
    <w:uiPriority w:val="99"/>
    <w:qFormat/>
    <w:rsid w:val="006E4586"/>
    <w:rPr>
      <w:rFonts w:cs="Times New Roman"/>
      <w:b/>
      <w:bCs/>
      <w:color w:val="FF0000"/>
    </w:rPr>
  </w:style>
  <w:style w:type="character" w:customStyle="1" w:styleId="af0">
    <w:name w:val="Найденные слова"/>
    <w:uiPriority w:val="99"/>
    <w:qFormat/>
    <w:rsid w:val="006E4586"/>
    <w:rPr>
      <w:rFonts w:cs="Times New Roman"/>
      <w:color w:val="26282F"/>
      <w:shd w:val="clear" w:color="auto" w:fill="FFF580"/>
    </w:rPr>
  </w:style>
  <w:style w:type="character" w:customStyle="1" w:styleId="af1">
    <w:name w:val="Не вступил в силу"/>
    <w:uiPriority w:val="99"/>
    <w:qFormat/>
    <w:rsid w:val="006E4586"/>
    <w:rPr>
      <w:rFonts w:cs="Times New Roman"/>
      <w:color w:val="000000"/>
      <w:shd w:val="clear" w:color="auto" w:fill="D8EDE8"/>
    </w:rPr>
  </w:style>
  <w:style w:type="character" w:customStyle="1" w:styleId="af2">
    <w:name w:val="Опечатки"/>
    <w:uiPriority w:val="99"/>
    <w:qFormat/>
    <w:rsid w:val="006E4586"/>
    <w:rPr>
      <w:color w:val="FF0000"/>
    </w:rPr>
  </w:style>
  <w:style w:type="character" w:customStyle="1" w:styleId="af3">
    <w:name w:val="Продолжение ссылки"/>
    <w:uiPriority w:val="99"/>
    <w:qFormat/>
    <w:rsid w:val="006E4586"/>
  </w:style>
  <w:style w:type="character" w:customStyle="1" w:styleId="af4">
    <w:name w:val="Сравнение редакций"/>
    <w:uiPriority w:val="99"/>
    <w:qFormat/>
    <w:rsid w:val="006E4586"/>
    <w:rPr>
      <w:rFonts w:cs="Times New Roman"/>
      <w:b w:val="0"/>
      <w:color w:val="26282F"/>
    </w:rPr>
  </w:style>
  <w:style w:type="character" w:customStyle="1" w:styleId="af5">
    <w:name w:val="Сравнение редакций. Добавленный фрагмент"/>
    <w:uiPriority w:val="99"/>
    <w:qFormat/>
    <w:rsid w:val="006E4586"/>
    <w:rPr>
      <w:color w:val="000000"/>
      <w:shd w:val="clear" w:color="auto" w:fill="C1D7FF"/>
    </w:rPr>
  </w:style>
  <w:style w:type="character" w:customStyle="1" w:styleId="af6">
    <w:name w:val="Сравнение редакций. Удаленный фрагмент"/>
    <w:uiPriority w:val="99"/>
    <w:qFormat/>
    <w:rsid w:val="006E4586"/>
    <w:rPr>
      <w:color w:val="000000"/>
      <w:shd w:val="clear" w:color="auto" w:fill="C4C413"/>
    </w:rPr>
  </w:style>
  <w:style w:type="character" w:customStyle="1" w:styleId="af7">
    <w:name w:val="Ссылка на утративший силу документ"/>
    <w:uiPriority w:val="99"/>
    <w:qFormat/>
    <w:rsid w:val="006E4586"/>
    <w:rPr>
      <w:rFonts w:cs="Times New Roman"/>
      <w:b w:val="0"/>
      <w:color w:val="749232"/>
    </w:rPr>
  </w:style>
  <w:style w:type="character" w:customStyle="1" w:styleId="af8">
    <w:name w:val="Утратил силу"/>
    <w:uiPriority w:val="99"/>
    <w:qFormat/>
    <w:rsid w:val="006E4586"/>
    <w:rPr>
      <w:rFonts w:cs="Times New Roman"/>
      <w:b w:val="0"/>
      <w:strike/>
      <w:color w:val="666600"/>
    </w:rPr>
  </w:style>
  <w:style w:type="character" w:customStyle="1" w:styleId="af9">
    <w:name w:val="Абзац списка Знак"/>
    <w:uiPriority w:val="34"/>
    <w:qFormat/>
    <w:locked/>
    <w:rsid w:val="006E4586"/>
    <w:rPr>
      <w:rFonts w:ascii="Times New Roman" w:eastAsia="Times New Roman" w:hAnsi="Times New Roman" w:cs="Times New Roman"/>
      <w:sz w:val="24"/>
      <w:lang w:val="en-US"/>
    </w:rPr>
  </w:style>
  <w:style w:type="character" w:customStyle="1" w:styleId="afa">
    <w:name w:val="Текст примечания Знак"/>
    <w:basedOn w:val="a0"/>
    <w:uiPriority w:val="99"/>
    <w:qFormat/>
    <w:rsid w:val="006E45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b">
    <w:name w:val="Тема примечания Знак"/>
    <w:basedOn w:val="afa"/>
    <w:uiPriority w:val="99"/>
    <w:qFormat/>
    <w:rsid w:val="006E458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FollowedHyperlink"/>
    <w:uiPriority w:val="99"/>
    <w:unhideWhenUsed/>
    <w:qFormat/>
    <w:rsid w:val="006E4586"/>
    <w:rPr>
      <w:color w:val="800080"/>
      <w:u w:val="single"/>
    </w:rPr>
  </w:style>
  <w:style w:type="character" w:styleId="afd">
    <w:name w:val="Placeholder Text"/>
    <w:uiPriority w:val="99"/>
    <w:semiHidden/>
    <w:qFormat/>
    <w:rsid w:val="006E4586"/>
    <w:rPr>
      <w:color w:val="808080"/>
    </w:rPr>
  </w:style>
  <w:style w:type="character" w:customStyle="1" w:styleId="afe">
    <w:name w:val="Текст сноски Знак"/>
    <w:basedOn w:val="a0"/>
    <w:uiPriority w:val="99"/>
    <w:qFormat/>
    <w:rsid w:val="006E45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Привязка сноски"/>
    <w:rsid w:val="00DA7B1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E4586"/>
    <w:rPr>
      <w:vertAlign w:val="superscript"/>
    </w:rPr>
  </w:style>
  <w:style w:type="character" w:customStyle="1" w:styleId="ListLabel1">
    <w:name w:val="ListLabel 1"/>
    <w:qFormat/>
    <w:rsid w:val="00DA7B10"/>
    <w:rPr>
      <w:rFonts w:cs="Times New Roman"/>
    </w:rPr>
  </w:style>
  <w:style w:type="character" w:customStyle="1" w:styleId="ListLabel2">
    <w:name w:val="ListLabel 2"/>
    <w:qFormat/>
    <w:rsid w:val="00DA7B10"/>
    <w:rPr>
      <w:rFonts w:cs="Times New Roman"/>
    </w:rPr>
  </w:style>
  <w:style w:type="character" w:customStyle="1" w:styleId="ListLabel3">
    <w:name w:val="ListLabel 3"/>
    <w:qFormat/>
    <w:rsid w:val="00DA7B10"/>
    <w:rPr>
      <w:rFonts w:cs="Times New Roman"/>
    </w:rPr>
  </w:style>
  <w:style w:type="character" w:customStyle="1" w:styleId="ListLabel4">
    <w:name w:val="ListLabel 4"/>
    <w:qFormat/>
    <w:rsid w:val="00DA7B10"/>
    <w:rPr>
      <w:rFonts w:cs="Times New Roman"/>
    </w:rPr>
  </w:style>
  <w:style w:type="character" w:customStyle="1" w:styleId="ListLabel5">
    <w:name w:val="ListLabel 5"/>
    <w:qFormat/>
    <w:rsid w:val="00DA7B10"/>
    <w:rPr>
      <w:rFonts w:cs="Times New Roman"/>
    </w:rPr>
  </w:style>
  <w:style w:type="character" w:customStyle="1" w:styleId="ListLabel6">
    <w:name w:val="ListLabel 6"/>
    <w:qFormat/>
    <w:rsid w:val="00DA7B10"/>
    <w:rPr>
      <w:rFonts w:cs="Times New Roman"/>
    </w:rPr>
  </w:style>
  <w:style w:type="character" w:customStyle="1" w:styleId="ListLabel7">
    <w:name w:val="ListLabel 7"/>
    <w:qFormat/>
    <w:rsid w:val="00DA7B10"/>
    <w:rPr>
      <w:rFonts w:cs="Times New Roman"/>
    </w:rPr>
  </w:style>
  <w:style w:type="character" w:customStyle="1" w:styleId="ListLabel8">
    <w:name w:val="ListLabel 8"/>
    <w:qFormat/>
    <w:rsid w:val="00DA7B10"/>
    <w:rPr>
      <w:rFonts w:cs="Times New Roman"/>
    </w:rPr>
  </w:style>
  <w:style w:type="character" w:customStyle="1" w:styleId="ListLabel9">
    <w:name w:val="ListLabel 9"/>
    <w:qFormat/>
    <w:rsid w:val="00DA7B10"/>
    <w:rPr>
      <w:rFonts w:cs="Times New Roman"/>
    </w:rPr>
  </w:style>
  <w:style w:type="character" w:customStyle="1" w:styleId="ListLabel10">
    <w:name w:val="ListLabel 10"/>
    <w:qFormat/>
    <w:rsid w:val="00DA7B10"/>
    <w:rPr>
      <w:rFonts w:cs="Times New Roman"/>
    </w:rPr>
  </w:style>
  <w:style w:type="character" w:customStyle="1" w:styleId="ListLabel11">
    <w:name w:val="ListLabel 11"/>
    <w:qFormat/>
    <w:rsid w:val="00DA7B10"/>
    <w:rPr>
      <w:rFonts w:cs="Times New Roman"/>
    </w:rPr>
  </w:style>
  <w:style w:type="character" w:customStyle="1" w:styleId="ListLabel12">
    <w:name w:val="ListLabel 12"/>
    <w:qFormat/>
    <w:rsid w:val="00DA7B10"/>
    <w:rPr>
      <w:rFonts w:cs="Times New Roman"/>
    </w:rPr>
  </w:style>
  <w:style w:type="character" w:customStyle="1" w:styleId="ListLabel13">
    <w:name w:val="ListLabel 13"/>
    <w:qFormat/>
    <w:rsid w:val="00DA7B10"/>
    <w:rPr>
      <w:rFonts w:cs="Times New Roman"/>
    </w:rPr>
  </w:style>
  <w:style w:type="character" w:customStyle="1" w:styleId="ListLabel14">
    <w:name w:val="ListLabel 14"/>
    <w:qFormat/>
    <w:rsid w:val="00DA7B10"/>
    <w:rPr>
      <w:rFonts w:cs="Times New Roman"/>
    </w:rPr>
  </w:style>
  <w:style w:type="character" w:customStyle="1" w:styleId="ListLabel15">
    <w:name w:val="ListLabel 15"/>
    <w:qFormat/>
    <w:rsid w:val="00DA7B10"/>
    <w:rPr>
      <w:rFonts w:cs="Times New Roman"/>
    </w:rPr>
  </w:style>
  <w:style w:type="character" w:customStyle="1" w:styleId="ListLabel16">
    <w:name w:val="ListLabel 16"/>
    <w:qFormat/>
    <w:rsid w:val="00DA7B10"/>
    <w:rPr>
      <w:rFonts w:cs="Times New Roman"/>
    </w:rPr>
  </w:style>
  <w:style w:type="character" w:customStyle="1" w:styleId="ListLabel17">
    <w:name w:val="ListLabel 17"/>
    <w:qFormat/>
    <w:rsid w:val="00DA7B10"/>
    <w:rPr>
      <w:rFonts w:cs="Times New Roman"/>
    </w:rPr>
  </w:style>
  <w:style w:type="character" w:customStyle="1" w:styleId="ListLabel18">
    <w:name w:val="ListLabel 18"/>
    <w:qFormat/>
    <w:rsid w:val="00DA7B10"/>
    <w:rPr>
      <w:rFonts w:cs="Times New Roman"/>
    </w:rPr>
  </w:style>
  <w:style w:type="character" w:customStyle="1" w:styleId="ListLabel19">
    <w:name w:val="ListLabel 19"/>
    <w:qFormat/>
    <w:rsid w:val="00DA7B10"/>
    <w:rPr>
      <w:rFonts w:eastAsia="Times New Roman"/>
    </w:rPr>
  </w:style>
  <w:style w:type="character" w:customStyle="1" w:styleId="ListLabel20">
    <w:name w:val="ListLabel 20"/>
    <w:qFormat/>
    <w:rsid w:val="00DA7B10"/>
    <w:rPr>
      <w:rFonts w:cs="Courier New"/>
    </w:rPr>
  </w:style>
  <w:style w:type="character" w:customStyle="1" w:styleId="ListLabel21">
    <w:name w:val="ListLabel 21"/>
    <w:qFormat/>
    <w:rsid w:val="00DA7B10"/>
    <w:rPr>
      <w:rFonts w:cs="Courier New"/>
    </w:rPr>
  </w:style>
  <w:style w:type="character" w:customStyle="1" w:styleId="ListLabel22">
    <w:name w:val="ListLabel 22"/>
    <w:qFormat/>
    <w:rsid w:val="00DA7B10"/>
    <w:rPr>
      <w:rFonts w:cs="Courier New"/>
    </w:rPr>
  </w:style>
  <w:style w:type="character" w:customStyle="1" w:styleId="ListLabel23">
    <w:name w:val="ListLabel 23"/>
    <w:qFormat/>
    <w:rsid w:val="00DA7B10"/>
    <w:rPr>
      <w:rFonts w:eastAsia="Times New Roman"/>
    </w:rPr>
  </w:style>
  <w:style w:type="character" w:customStyle="1" w:styleId="ListLabel24">
    <w:name w:val="ListLabel 24"/>
    <w:qFormat/>
    <w:rsid w:val="00DA7B10"/>
    <w:rPr>
      <w:rFonts w:cs="Courier New"/>
    </w:rPr>
  </w:style>
  <w:style w:type="character" w:customStyle="1" w:styleId="ListLabel25">
    <w:name w:val="ListLabel 25"/>
    <w:qFormat/>
    <w:rsid w:val="00DA7B10"/>
    <w:rPr>
      <w:rFonts w:cs="Courier New"/>
    </w:rPr>
  </w:style>
  <w:style w:type="character" w:customStyle="1" w:styleId="ListLabel26">
    <w:name w:val="ListLabel 26"/>
    <w:qFormat/>
    <w:rsid w:val="00DA7B10"/>
    <w:rPr>
      <w:rFonts w:cs="Courier New"/>
    </w:rPr>
  </w:style>
  <w:style w:type="character" w:customStyle="1" w:styleId="ListLabel27">
    <w:name w:val="ListLabel 27"/>
    <w:qFormat/>
    <w:rsid w:val="00DA7B10"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28">
    <w:name w:val="ListLabel 28"/>
    <w:qFormat/>
    <w:rsid w:val="00DA7B10"/>
    <w:rPr>
      <w:rFonts w:ascii="Times New Roman" w:hAnsi="Times New Roman" w:cs="Times New Roman"/>
      <w:sz w:val="28"/>
      <w:szCs w:val="28"/>
    </w:rPr>
  </w:style>
  <w:style w:type="character" w:customStyle="1" w:styleId="ListLabel29">
    <w:name w:val="ListLabel 29"/>
    <w:qFormat/>
    <w:rsid w:val="00DA7B10"/>
  </w:style>
  <w:style w:type="character" w:customStyle="1" w:styleId="ListLabel30">
    <w:name w:val="ListLabel 30"/>
    <w:qFormat/>
    <w:rsid w:val="00DA7B10"/>
  </w:style>
  <w:style w:type="paragraph" w:customStyle="1" w:styleId="11">
    <w:name w:val="Заголовок1"/>
    <w:basedOn w:val="a"/>
    <w:next w:val="aff0"/>
    <w:qFormat/>
    <w:rsid w:val="00DA7B10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f0">
    <w:name w:val="Body Text"/>
    <w:basedOn w:val="a"/>
    <w:rsid w:val="00DA7B10"/>
    <w:pPr>
      <w:spacing w:after="140"/>
    </w:pPr>
  </w:style>
  <w:style w:type="paragraph" w:styleId="aff1">
    <w:name w:val="List"/>
    <w:basedOn w:val="aff0"/>
    <w:rsid w:val="00DA7B10"/>
    <w:rPr>
      <w:rFonts w:ascii="PT Sans" w:hAnsi="PT Sans" w:cs="Noto Sans Devanagari"/>
    </w:rPr>
  </w:style>
  <w:style w:type="paragraph" w:styleId="aff2">
    <w:name w:val="caption"/>
    <w:basedOn w:val="a"/>
    <w:qFormat/>
    <w:rsid w:val="00DA7B10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f3">
    <w:name w:val="index heading"/>
    <w:basedOn w:val="a"/>
    <w:qFormat/>
    <w:rsid w:val="00DA7B10"/>
    <w:pPr>
      <w:suppressLineNumbers/>
    </w:pPr>
    <w:rPr>
      <w:rFonts w:ascii="PT Sans" w:hAnsi="PT Sans" w:cs="Noto Sans Devanagari"/>
    </w:rPr>
  </w:style>
  <w:style w:type="paragraph" w:customStyle="1" w:styleId="ConsPlusTitlePage">
    <w:name w:val="ConsPlusTitlePage"/>
    <w:qFormat/>
    <w:rsid w:val="00DB5AB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DB5AB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B5AB2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f4">
    <w:name w:val="Balloon Text"/>
    <w:basedOn w:val="a"/>
    <w:uiPriority w:val="99"/>
    <w:unhideWhenUsed/>
    <w:qFormat/>
    <w:rsid w:val="00AE34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5">
    <w:name w:val="Revision"/>
    <w:uiPriority w:val="99"/>
    <w:semiHidden/>
    <w:qFormat/>
    <w:rsid w:val="004C4296"/>
  </w:style>
  <w:style w:type="paragraph" w:styleId="aff6">
    <w:name w:val="header"/>
    <w:basedOn w:val="a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ff7">
    <w:name w:val="footer"/>
    <w:basedOn w:val="a"/>
    <w:uiPriority w:val="99"/>
    <w:unhideWhenUsed/>
    <w:rsid w:val="007D1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qFormat/>
    <w:rsid w:val="000A4A6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8">
    <w:name w:val="Нормальный (таблица)"/>
    <w:basedOn w:val="a"/>
    <w:next w:val="a"/>
    <w:uiPriority w:val="99"/>
    <w:qFormat/>
    <w:rsid w:val="006E4586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a">
    <w:name w:val="Plain Text"/>
    <w:basedOn w:val="a"/>
    <w:uiPriority w:val="99"/>
    <w:unhideWhenUsed/>
    <w:qFormat/>
    <w:rsid w:val="006E4586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paragraph" w:customStyle="1" w:styleId="affb">
    <w:name w:val="Внимание"/>
    <w:basedOn w:val="a"/>
    <w:next w:val="a"/>
    <w:uiPriority w:val="99"/>
    <w:qFormat/>
    <w:rsid w:val="006E4586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c">
    <w:name w:val="Внимание: криминал!!"/>
    <w:basedOn w:val="affb"/>
    <w:next w:val="a"/>
    <w:uiPriority w:val="99"/>
    <w:qFormat/>
    <w:rsid w:val="006E4586"/>
  </w:style>
  <w:style w:type="paragraph" w:customStyle="1" w:styleId="affd">
    <w:name w:val="Внимание: недобросовестность!"/>
    <w:basedOn w:val="affb"/>
    <w:next w:val="a"/>
    <w:uiPriority w:val="99"/>
    <w:qFormat/>
    <w:rsid w:val="006E4586"/>
  </w:style>
  <w:style w:type="paragraph" w:customStyle="1" w:styleId="affe">
    <w:name w:val="Дочерний элемент списка"/>
    <w:basedOn w:val="a"/>
    <w:next w:val="a"/>
    <w:uiPriority w:val="99"/>
    <w:qFormat/>
    <w:rsid w:val="006E4586"/>
    <w:pPr>
      <w:widowControl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f">
    <w:name w:val="Основное меню (преемственное)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ff"/>
    <w:next w:val="a"/>
    <w:uiPriority w:val="99"/>
    <w:qFormat/>
    <w:rsid w:val="006E4586"/>
    <w:rPr>
      <w:b/>
      <w:bCs/>
      <w:color w:val="0058A9"/>
      <w:shd w:val="clear" w:color="auto" w:fill="F0F0F0"/>
    </w:rPr>
  </w:style>
  <w:style w:type="paragraph" w:customStyle="1" w:styleId="afff0">
    <w:name w:val="Заголовок группы контролов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1">
    <w:name w:val="Заголовок для информации об изменениях"/>
    <w:basedOn w:val="1"/>
    <w:next w:val="a"/>
    <w:uiPriority w:val="99"/>
    <w:qFormat/>
    <w:rsid w:val="006E4586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2">
    <w:name w:val="Заголовок распахивающейся части диалога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f3">
    <w:name w:val="Заголовок статьи"/>
    <w:basedOn w:val="a"/>
    <w:next w:val="a"/>
    <w:uiPriority w:val="99"/>
    <w:qFormat/>
    <w:rsid w:val="006E4586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Заголовок ЭР (левое окно)"/>
    <w:basedOn w:val="a"/>
    <w:next w:val="a"/>
    <w:uiPriority w:val="99"/>
    <w:qFormat/>
    <w:rsid w:val="006E4586"/>
    <w:pPr>
      <w:widowControl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5">
    <w:name w:val="Заголовок ЭР (правое окно)"/>
    <w:basedOn w:val="afff4"/>
    <w:next w:val="a"/>
    <w:uiPriority w:val="99"/>
    <w:qFormat/>
    <w:rsid w:val="006E4586"/>
    <w:pPr>
      <w:spacing w:after="0"/>
      <w:jc w:val="left"/>
    </w:pPr>
  </w:style>
  <w:style w:type="paragraph" w:customStyle="1" w:styleId="afff6">
    <w:name w:val="Интерактивный заголовок"/>
    <w:basedOn w:val="12"/>
    <w:next w:val="a"/>
    <w:uiPriority w:val="99"/>
    <w:qFormat/>
    <w:rsid w:val="006E4586"/>
    <w:rPr>
      <w:u w:val="single"/>
    </w:rPr>
  </w:style>
  <w:style w:type="paragraph" w:customStyle="1" w:styleId="afff7">
    <w:name w:val="Текст информации об изменениях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8">
    <w:name w:val="Информация об изменениях"/>
    <w:basedOn w:val="afff7"/>
    <w:next w:val="a"/>
    <w:uiPriority w:val="99"/>
    <w:qFormat/>
    <w:rsid w:val="006E45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qFormat/>
    <w:rsid w:val="006E4586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мментарий"/>
    <w:basedOn w:val="afff9"/>
    <w:next w:val="a"/>
    <w:uiPriority w:val="99"/>
    <w:qFormat/>
    <w:rsid w:val="006E45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qFormat/>
    <w:rsid w:val="006E4586"/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qFormat/>
    <w:rsid w:val="006E4586"/>
    <w:rPr>
      <w:sz w:val="14"/>
      <w:szCs w:val="14"/>
    </w:rPr>
  </w:style>
  <w:style w:type="paragraph" w:customStyle="1" w:styleId="afffe">
    <w:name w:val="Текст (прав. подпись)"/>
    <w:basedOn w:val="a"/>
    <w:next w:val="a"/>
    <w:uiPriority w:val="99"/>
    <w:qFormat/>
    <w:rsid w:val="006E4586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qFormat/>
    <w:rsid w:val="006E4586"/>
    <w:rPr>
      <w:sz w:val="14"/>
      <w:szCs w:val="14"/>
    </w:rPr>
  </w:style>
  <w:style w:type="paragraph" w:customStyle="1" w:styleId="affff0">
    <w:name w:val="Комментарий пользователя"/>
    <w:basedOn w:val="afffa"/>
    <w:next w:val="a"/>
    <w:uiPriority w:val="99"/>
    <w:qFormat/>
    <w:rsid w:val="006E4586"/>
    <w:pPr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b"/>
    <w:next w:val="a"/>
    <w:uiPriority w:val="99"/>
    <w:qFormat/>
    <w:rsid w:val="006E4586"/>
  </w:style>
  <w:style w:type="paragraph" w:customStyle="1" w:styleId="affff2">
    <w:name w:val="Моноширинный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3">
    <w:name w:val="Напишите нам"/>
    <w:basedOn w:val="a"/>
    <w:next w:val="a"/>
    <w:uiPriority w:val="99"/>
    <w:qFormat/>
    <w:rsid w:val="006E4586"/>
    <w:pPr>
      <w:widowControl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paragraph" w:customStyle="1" w:styleId="affff4">
    <w:name w:val="Необходимые документы"/>
    <w:basedOn w:val="affb"/>
    <w:next w:val="a"/>
    <w:uiPriority w:val="99"/>
    <w:qFormat/>
    <w:rsid w:val="006E4586"/>
    <w:pPr>
      <w:ind w:firstLine="118"/>
    </w:pPr>
  </w:style>
  <w:style w:type="paragraph" w:customStyle="1" w:styleId="affff5">
    <w:name w:val="Таблицы (моноширинный)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6">
    <w:name w:val="Оглавление"/>
    <w:basedOn w:val="affff5"/>
    <w:next w:val="a"/>
    <w:uiPriority w:val="99"/>
    <w:qFormat/>
    <w:rsid w:val="006E4586"/>
    <w:pPr>
      <w:ind w:left="140"/>
    </w:pPr>
  </w:style>
  <w:style w:type="paragraph" w:customStyle="1" w:styleId="affff7">
    <w:name w:val="Переменная часть"/>
    <w:basedOn w:val="afff"/>
    <w:next w:val="a"/>
    <w:uiPriority w:val="99"/>
    <w:qFormat/>
    <w:rsid w:val="006E4586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qFormat/>
    <w:rsid w:val="006E4586"/>
    <w:rPr>
      <w:b w:val="0"/>
      <w:bCs w:val="0"/>
      <w:sz w:val="18"/>
      <w:szCs w:val="18"/>
    </w:rPr>
  </w:style>
  <w:style w:type="paragraph" w:customStyle="1" w:styleId="affff9">
    <w:name w:val="Подзаголовок для информации об изменениях"/>
    <w:basedOn w:val="afff7"/>
    <w:next w:val="a"/>
    <w:uiPriority w:val="99"/>
    <w:qFormat/>
    <w:rsid w:val="006E4586"/>
    <w:rPr>
      <w:b/>
      <w:bCs/>
    </w:rPr>
  </w:style>
  <w:style w:type="paragraph" w:customStyle="1" w:styleId="affffa">
    <w:name w:val="Подчёркнутый текст"/>
    <w:basedOn w:val="a"/>
    <w:next w:val="a"/>
    <w:uiPriority w:val="99"/>
    <w:qFormat/>
    <w:rsid w:val="006E4586"/>
    <w:pPr>
      <w:widowControl w:val="0"/>
      <w:pBdr>
        <w:bottom w:val="single" w:sz="4" w:space="0" w:color="000000"/>
      </w:pBd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Постоянная часть"/>
    <w:basedOn w:val="afff"/>
    <w:next w:val="a"/>
    <w:uiPriority w:val="99"/>
    <w:qFormat/>
    <w:rsid w:val="006E4586"/>
    <w:rPr>
      <w:sz w:val="20"/>
      <w:szCs w:val="20"/>
    </w:rPr>
  </w:style>
  <w:style w:type="paragraph" w:customStyle="1" w:styleId="affffc">
    <w:name w:val="Пример."/>
    <w:basedOn w:val="affb"/>
    <w:next w:val="a"/>
    <w:uiPriority w:val="99"/>
    <w:qFormat/>
    <w:rsid w:val="006E4586"/>
  </w:style>
  <w:style w:type="paragraph" w:customStyle="1" w:styleId="affffd">
    <w:name w:val="Примечание."/>
    <w:basedOn w:val="affb"/>
    <w:next w:val="a"/>
    <w:uiPriority w:val="99"/>
    <w:qFormat/>
    <w:rsid w:val="006E4586"/>
  </w:style>
  <w:style w:type="paragraph" w:customStyle="1" w:styleId="affffe">
    <w:name w:val="Словарная статья"/>
    <w:basedOn w:val="a"/>
    <w:next w:val="a"/>
    <w:uiPriority w:val="99"/>
    <w:qFormat/>
    <w:rsid w:val="006E4586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">
    <w:name w:val="Ссылка на официальную публикацию"/>
    <w:basedOn w:val="a"/>
    <w:next w:val="a"/>
    <w:uiPriority w:val="99"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Текст в таблице"/>
    <w:basedOn w:val="aff8"/>
    <w:next w:val="a"/>
    <w:uiPriority w:val="99"/>
    <w:qFormat/>
    <w:rsid w:val="006E4586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qFormat/>
    <w:rsid w:val="006E4586"/>
    <w:pPr>
      <w:widowControl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qFormat/>
    <w:rsid w:val="006E4586"/>
    <w:pPr>
      <w:widowControl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paragraph" w:customStyle="1" w:styleId="afffff3">
    <w:name w:val="Формула"/>
    <w:basedOn w:val="a"/>
    <w:next w:val="a"/>
    <w:uiPriority w:val="99"/>
    <w:qFormat/>
    <w:rsid w:val="006E4586"/>
    <w:pPr>
      <w:widowControl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8"/>
    <w:next w:val="a"/>
    <w:uiPriority w:val="99"/>
    <w:qFormat/>
    <w:rsid w:val="006E4586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6E4586"/>
    <w:pPr>
      <w:widowControl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f5">
    <w:name w:val="List Paragraph"/>
    <w:basedOn w:val="a"/>
    <w:uiPriority w:val="34"/>
    <w:qFormat/>
    <w:rsid w:val="006E4586"/>
    <w:pPr>
      <w:spacing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paragraph" w:styleId="afffff6">
    <w:name w:val="annotation text"/>
    <w:basedOn w:val="a"/>
    <w:uiPriority w:val="99"/>
    <w:unhideWhenUsed/>
    <w:qFormat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f7">
    <w:name w:val="annotation subject"/>
    <w:basedOn w:val="afffff6"/>
    <w:next w:val="afffff6"/>
    <w:uiPriority w:val="99"/>
    <w:unhideWhenUsed/>
    <w:qFormat/>
    <w:rsid w:val="006E4586"/>
    <w:rPr>
      <w:b/>
      <w:bCs/>
    </w:rPr>
  </w:style>
  <w:style w:type="paragraph" w:customStyle="1" w:styleId="FR1">
    <w:name w:val="FR1"/>
    <w:uiPriority w:val="99"/>
    <w:qFormat/>
    <w:rsid w:val="006E4586"/>
    <w:pPr>
      <w:widowControl w:val="0"/>
      <w:snapToGrid w:val="0"/>
      <w:spacing w:before="160"/>
      <w:ind w:left="400" w:right="200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styleId="afffff8">
    <w:name w:val="footnote text"/>
    <w:basedOn w:val="a"/>
    <w:uiPriority w:val="99"/>
    <w:unhideWhenUsed/>
    <w:rsid w:val="006E458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uiPriority w:val="99"/>
    <w:qFormat/>
    <w:rsid w:val="006E4586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4">
    <w:name w:val="Нет списка1"/>
    <w:uiPriority w:val="99"/>
    <w:semiHidden/>
    <w:unhideWhenUsed/>
    <w:qFormat/>
    <w:rsid w:val="006E4586"/>
  </w:style>
  <w:style w:type="numbering" w:customStyle="1" w:styleId="110">
    <w:name w:val="Нет списка11"/>
    <w:uiPriority w:val="99"/>
    <w:semiHidden/>
    <w:unhideWhenUsed/>
    <w:qFormat/>
    <w:rsid w:val="006E4586"/>
  </w:style>
  <w:style w:type="table" w:styleId="afffff9">
    <w:name w:val="Table Grid"/>
    <w:basedOn w:val="a1"/>
    <w:uiPriority w:val="59"/>
    <w:rsid w:val="006E458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C0CF-D468-4178-8654-BFCAA48A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15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Нигомедзянова Элмира Рашидовна</dc:creator>
  <cp:lastModifiedBy>Центр Ресурсный</cp:lastModifiedBy>
  <cp:revision>19</cp:revision>
  <cp:lastPrinted>2021-12-30T08:08:00Z</cp:lastPrinted>
  <dcterms:created xsi:type="dcterms:W3CDTF">2022-09-22T12:24:00Z</dcterms:created>
  <dcterms:modified xsi:type="dcterms:W3CDTF">2023-10-23T10:22:00Z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